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9DD" w:rsidRDefault="003E7B67" w:rsidP="00293AD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739139</wp:posOffset>
            </wp:positionH>
            <wp:positionV relativeFrom="paragraph">
              <wp:posOffset>45388</wp:posOffset>
            </wp:positionV>
            <wp:extent cx="5655945" cy="2347292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bola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616" cy="235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CCB" w:rsidRPr="006B187B">
        <w:rPr>
          <w:b/>
          <w:noProof/>
          <w:sz w:val="160"/>
          <w:szCs w:val="160"/>
          <w:lang w:eastAsia="fr-FR"/>
        </w:rPr>
        <w:drawing>
          <wp:anchor distT="0" distB="0" distL="114300" distR="114300" simplePos="0" relativeHeight="251662336" behindDoc="1" locked="0" layoutInCell="1" allowOverlap="1" wp14:anchorId="065FE356" wp14:editId="27A1148A">
            <wp:simplePos x="0" y="0"/>
            <wp:positionH relativeFrom="column">
              <wp:posOffset>-115570</wp:posOffset>
            </wp:positionH>
            <wp:positionV relativeFrom="paragraph">
              <wp:posOffset>-635</wp:posOffset>
            </wp:positionV>
            <wp:extent cx="7181850" cy="9575800"/>
            <wp:effectExtent l="133350" t="95250" r="95250" b="120650"/>
            <wp:wrapNone/>
            <wp:docPr id="11" name="Image 11" descr="https://a0.muscache.com/im/pictures/16742a1d-0071-4896-9db6-100977aa048c.jpg?im_w=720&amp;im_format=av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0.muscache.com/im/pictures/16742a1d-0071-4896-9db6-100977aa048c.jpg?im_w=720&amp;im_format=av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5758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B2B" w:rsidRDefault="00C11B2B" w:rsidP="00293AD4">
      <w:pPr>
        <w:jc w:val="center"/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11B2B">
        <w:rPr>
          <w:rFonts w:ascii="Arial Black" w:hAnsi="Arial Black"/>
          <w:b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A6D292B" wp14:editId="08D12A9F">
                <wp:simplePos x="0" y="0"/>
                <wp:positionH relativeFrom="column">
                  <wp:posOffset>4867275</wp:posOffset>
                </wp:positionH>
                <wp:positionV relativeFrom="paragraph">
                  <wp:posOffset>900430</wp:posOffset>
                </wp:positionV>
                <wp:extent cx="1571625" cy="1180465"/>
                <wp:effectExtent l="0" t="152400" r="0" b="635"/>
                <wp:wrapThrough wrapText="bothSides">
                  <wp:wrapPolygon edited="0">
                    <wp:start x="-852" y="1950"/>
                    <wp:lineTo x="569" y="7196"/>
                    <wp:lineTo x="-1155" y="8024"/>
                    <wp:lineTo x="89" y="12615"/>
                    <wp:lineTo x="1991" y="12442"/>
                    <wp:lineTo x="1765" y="13663"/>
                    <wp:lineTo x="3412" y="17689"/>
                    <wp:lineTo x="7542" y="21634"/>
                    <wp:lineTo x="7789" y="21516"/>
                    <wp:lineTo x="17345" y="18780"/>
                    <wp:lineTo x="17592" y="18661"/>
                    <wp:lineTo x="18823" y="18070"/>
                    <wp:lineTo x="18379" y="16431"/>
                    <wp:lineTo x="20446" y="11732"/>
                    <wp:lineTo x="20652" y="9410"/>
                    <wp:lineTo x="19667" y="9883"/>
                    <wp:lineTo x="19921" y="5685"/>
                    <wp:lineTo x="18984" y="4282"/>
                    <wp:lineTo x="16194" y="1175"/>
                    <wp:lineTo x="14705" y="-3297"/>
                    <wp:lineTo x="8753" y="-2663"/>
                    <wp:lineTo x="133" y="1477"/>
                    <wp:lineTo x="-852" y="1950"/>
                  </wp:wrapPolygon>
                </wp:wrapThrough>
                <wp:docPr id="8" name="Explosion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9992">
                          <a:off x="0" y="0"/>
                          <a:ext cx="1571625" cy="118046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1B2B" w:rsidRPr="00370131" w:rsidRDefault="00C11B2B" w:rsidP="00C11B2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70131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1,50 €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D292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8" o:spid="_x0000_s1026" type="#_x0000_t71" style="position:absolute;left:0;text-align:left;margin-left:383.25pt;margin-top:70.9pt;width:123.75pt;height:92.95pt;rotation:1299789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" fillcolor="yellow" strokecolor="#41719c" strokeweight="1pt">
                <v:textbox>
                  <w:txbxContent>
                    <w:p w:rsidR="00C11B2B" w:rsidRPr="00370131" w:rsidRDefault="00C11B2B" w:rsidP="00C11B2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70131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1,50 €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11B2B" w:rsidRDefault="00C11B2B" w:rsidP="00293AD4">
      <w:pPr>
        <w:jc w:val="center"/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11B2B" w:rsidRDefault="00C11B2B" w:rsidP="00293AD4">
      <w:pPr>
        <w:jc w:val="center"/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93AD4" w:rsidRPr="009E6994" w:rsidRDefault="00293AD4" w:rsidP="00C82CCB">
      <w:pPr>
        <w:spacing w:after="0"/>
        <w:jc w:val="center"/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E6994"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   PRIGNOLET</w:t>
      </w:r>
    </w:p>
    <w:p w:rsidR="00293AD4" w:rsidRPr="00C82CCB" w:rsidRDefault="00C82CCB" w:rsidP="00293AD4">
      <w:pPr>
        <w:jc w:val="center"/>
        <w:rPr>
          <w:rFonts w:ascii="Century" w:hAnsi="Century"/>
          <w:b/>
          <w:color w:val="FF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3E7B67">
        <w:rPr>
          <w:rFonts w:ascii="Century" w:hAnsi="Century"/>
          <w:b/>
          <w:color w:val="FF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18-19 ET 20 JUILLET 2025</w:t>
      </w:r>
      <w:bookmarkEnd w:id="0"/>
    </w:p>
    <w:p w:rsidR="00293AD4" w:rsidRDefault="00293AD4" w:rsidP="00C82CCB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30BD309" wp14:editId="4E1C3863">
            <wp:extent cx="2142655" cy="1088469"/>
            <wp:effectExtent l="114300" t="285750" r="124460" b="283210"/>
            <wp:docPr id="2" name="Image 2" descr="Einhell Tronçonneuse thermique GC-PC 2040 I 20 kW Moteur 2 temps longueur du ... - Photo 1/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hell Tronçonneuse thermique GC-PC 2040 I 20 kW Moteur 2 temps longueur du ... - Photo 1/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2755">
                      <a:off x="0" y="0"/>
                      <a:ext cx="2176269" cy="11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CCB">
        <w:rPr>
          <w:noProof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 wp14:anchorId="214BF866" wp14:editId="59BCF847">
            <wp:extent cx="1457325" cy="1457325"/>
            <wp:effectExtent l="0" t="0" r="9525" b="9525"/>
            <wp:docPr id="3" name="Image 3" descr="https://www.air-fryers.fr/wp-content/uploads/2024/08/pr_MA11CA105FRITMPYYG-02c634cbc0-4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ir-fryers.fr/wp-content/uploads/2024/08/pr_MA11CA105FRITMPYYG-02c634cbc0-43-1024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CCB">
        <w:rPr>
          <w:noProof/>
          <w:lang w:eastAsia="fr-FR"/>
        </w:rPr>
        <w:t xml:space="preserve">       </w:t>
      </w:r>
      <w:r w:rsidR="003E7B67">
        <w:rPr>
          <w:noProof/>
          <w:lang w:eastAsia="fr-FR"/>
        </w:rPr>
        <w:drawing>
          <wp:inline distT="0" distB="0" distL="0" distR="0">
            <wp:extent cx="1598295" cy="1211309"/>
            <wp:effectExtent l="285750" t="247650" r="268605" b="236855"/>
            <wp:docPr id="12" name="Image 12" descr="https://images.frandroid.com/wp-content/uploads/2014/08/DSC02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randroid.com/wp-content/uploads/2014/08/DSC02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r="13845"/>
                    <a:stretch/>
                  </pic:blipFill>
                  <pic:spPr bwMode="auto">
                    <a:xfrm>
                      <a:off x="0" y="0"/>
                      <a:ext cx="1604929" cy="1216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2CCB">
        <w:rPr>
          <w:noProof/>
          <w:lang w:eastAsia="fr-FR"/>
        </w:rPr>
        <w:t xml:space="preserve"> </w:t>
      </w:r>
    </w:p>
    <w:p w:rsidR="00C82CCB" w:rsidRDefault="003E7B67" w:rsidP="00C82CCB">
      <w:pPr>
        <w:jc w:val="center"/>
        <w:rPr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530200</wp:posOffset>
            </wp:positionH>
            <wp:positionV relativeFrom="paragraph">
              <wp:posOffset>311061</wp:posOffset>
            </wp:positionV>
            <wp:extent cx="2000250" cy="1035632"/>
            <wp:effectExtent l="76200" t="438150" r="133350" b="4508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9" r="8285" b="16787"/>
                    <a:stretch/>
                  </pic:blipFill>
                  <pic:spPr bwMode="auto">
                    <a:xfrm rot="19774706">
                      <a:off x="0" y="0"/>
                      <a:ext cx="2000250" cy="103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170180</wp:posOffset>
            </wp:positionV>
            <wp:extent cx="1274367" cy="1274367"/>
            <wp:effectExtent l="0" t="0" r="2540" b="2540"/>
            <wp:wrapNone/>
            <wp:docPr id="5" name="Image 3" descr="Set de plage palmier - Sélection d'Experts - Beaux j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de plage palmier - Sélection d'Experts - Beaux jou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67" cy="12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4758689</wp:posOffset>
            </wp:positionH>
            <wp:positionV relativeFrom="paragraph">
              <wp:posOffset>244475</wp:posOffset>
            </wp:positionV>
            <wp:extent cx="1004372" cy="1266641"/>
            <wp:effectExtent l="171450" t="133350" r="177165" b="12446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8629">
                      <a:off x="0" y="0"/>
                      <a:ext cx="1004372" cy="1266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CCB" w:rsidRDefault="00C82CCB" w:rsidP="00C82CCB">
      <w:pPr>
        <w:jc w:val="center"/>
        <w:rPr>
          <w:color w:val="FFFFFF" w:themeColor="background1"/>
          <w:sz w:val="40"/>
          <w:szCs w:val="40"/>
        </w:rPr>
      </w:pPr>
    </w:p>
    <w:p w:rsidR="00C82CCB" w:rsidRDefault="00C82CCB" w:rsidP="00C82CCB">
      <w:pPr>
        <w:jc w:val="center"/>
        <w:rPr>
          <w:color w:val="FFFFFF" w:themeColor="background1"/>
          <w:sz w:val="40"/>
          <w:szCs w:val="40"/>
        </w:rPr>
      </w:pPr>
    </w:p>
    <w:p w:rsidR="00C82CCB" w:rsidRDefault="00C82CCB" w:rsidP="00C82CCB">
      <w:pPr>
        <w:jc w:val="center"/>
        <w:rPr>
          <w:color w:val="FFFFFF" w:themeColor="background1"/>
          <w:sz w:val="40"/>
          <w:szCs w:val="40"/>
        </w:rPr>
      </w:pPr>
    </w:p>
    <w:p w:rsidR="00C82CCB" w:rsidRPr="003E7B67" w:rsidRDefault="00C82CCB" w:rsidP="00C82CCB">
      <w:pPr>
        <w:jc w:val="center"/>
        <w:rPr>
          <w:color w:val="FFFFFF" w:themeColor="background1"/>
          <w:sz w:val="40"/>
          <w:szCs w:val="40"/>
        </w:rPr>
      </w:pPr>
      <w:r w:rsidRPr="00C82CCB">
        <w:rPr>
          <w:color w:val="FFFFFF" w:themeColor="background1"/>
          <w:sz w:val="40"/>
          <w:szCs w:val="40"/>
        </w:rPr>
        <w:t xml:space="preserve">ET </w:t>
      </w:r>
      <w:r w:rsidR="003E7B67">
        <w:rPr>
          <w:color w:val="FFFFFF" w:themeColor="background1"/>
          <w:sz w:val="40"/>
          <w:szCs w:val="40"/>
        </w:rPr>
        <w:t xml:space="preserve"> </w:t>
      </w:r>
      <w:r w:rsidRPr="00C82CCB">
        <w:rPr>
          <w:color w:val="FFFFFF" w:themeColor="background1"/>
          <w:sz w:val="40"/>
          <w:szCs w:val="40"/>
        </w:rPr>
        <w:t xml:space="preserve">DE </w:t>
      </w:r>
      <w:r w:rsidR="003E7B67">
        <w:rPr>
          <w:color w:val="FFFFFF" w:themeColor="background1"/>
          <w:sz w:val="40"/>
          <w:szCs w:val="40"/>
        </w:rPr>
        <w:t xml:space="preserve"> </w:t>
      </w:r>
      <w:r w:rsidRPr="00C82CCB">
        <w:rPr>
          <w:color w:val="FFFFFF" w:themeColor="background1"/>
          <w:sz w:val="40"/>
          <w:szCs w:val="40"/>
        </w:rPr>
        <w:t>NOMBREUX</w:t>
      </w:r>
      <w:r w:rsidR="003E7B67">
        <w:rPr>
          <w:color w:val="FFFFFF" w:themeColor="background1"/>
          <w:sz w:val="40"/>
          <w:szCs w:val="40"/>
        </w:rPr>
        <w:t xml:space="preserve"> </w:t>
      </w:r>
      <w:r w:rsidRPr="00C82CCB">
        <w:rPr>
          <w:color w:val="FFFFFF" w:themeColor="background1"/>
          <w:sz w:val="40"/>
          <w:szCs w:val="40"/>
        </w:rPr>
        <w:t xml:space="preserve"> AUTRES </w:t>
      </w:r>
      <w:r w:rsidR="003E7B67">
        <w:rPr>
          <w:color w:val="FFFFFF" w:themeColor="background1"/>
          <w:sz w:val="40"/>
          <w:szCs w:val="40"/>
        </w:rPr>
        <w:t xml:space="preserve"> </w:t>
      </w:r>
      <w:r w:rsidRPr="00C82CCB">
        <w:rPr>
          <w:color w:val="FFFFFF" w:themeColor="background1"/>
          <w:sz w:val="40"/>
          <w:szCs w:val="40"/>
        </w:rPr>
        <w:t>LOTS</w:t>
      </w:r>
    </w:p>
    <w:sectPr w:rsidR="00C82CCB" w:rsidRPr="003E7B67" w:rsidSect="00293AD4">
      <w:pgSz w:w="11906" w:h="16838"/>
      <w:pgMar w:top="1417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AD4"/>
    <w:rsid w:val="00293AD4"/>
    <w:rsid w:val="00370131"/>
    <w:rsid w:val="003E7B67"/>
    <w:rsid w:val="009E6994"/>
    <w:rsid w:val="00C11B2B"/>
    <w:rsid w:val="00C82CCB"/>
    <w:rsid w:val="00C9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D8F4796-7A1F-4D6D-8430-4336A4A9C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1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2025-06-17T08:55:00Z</cp:lastPrinted>
  <dcterms:created xsi:type="dcterms:W3CDTF">2025-06-13T09:41:00Z</dcterms:created>
  <dcterms:modified xsi:type="dcterms:W3CDTF">2025-06-17T08:55:00Z</dcterms:modified>
</cp:coreProperties>
</file>